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40219B"/>
    <w:p w14:paraId="16C0E8A7" w14:textId="77777777" w:rsidR="002B5312" w:rsidRDefault="002B5312"/>
    <w:p w14:paraId="0BCCDE57" w14:textId="586B99CC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7C09">
        <w:rPr>
          <w:rFonts w:ascii="Times New Roman" w:hAnsi="Times New Roman" w:cs="Times New Roman"/>
          <w:b/>
          <w:sz w:val="32"/>
          <w:szCs w:val="32"/>
        </w:rPr>
        <w:t>1</w:t>
      </w:r>
      <w:r w:rsidR="00075C5E">
        <w:rPr>
          <w:rFonts w:ascii="Times New Roman" w:hAnsi="Times New Roman" w:cs="Times New Roman"/>
          <w:b/>
          <w:sz w:val="32"/>
          <w:szCs w:val="32"/>
        </w:rPr>
        <w:t>63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1381602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75C5E" w:rsidRPr="00075C5E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77C60C72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6CF6323" w:rsidR="002B5312" w:rsidRPr="001A5F5A" w:rsidRDefault="00075C5E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14731E4" w14:textId="77777777" w:rsidR="00075C5E" w:rsidRDefault="0059549E" w:rsidP="00FF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141659" w14:textId="4902375B" w:rsidR="00075C5E" w:rsidRPr="00075C5E" w:rsidRDefault="00075C5E" w:rsidP="00FF1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5E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</w:t>
            </w:r>
          </w:p>
          <w:p w14:paraId="19454E83" w14:textId="77777777" w:rsidR="007C3271" w:rsidRDefault="00075C5E" w:rsidP="00FF1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5E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21210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B40E54C" w14:textId="336535BD" w:rsidR="00212100" w:rsidRPr="00212100" w:rsidRDefault="00212100" w:rsidP="00FF1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1210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лиц, допущенных к производству работ, профессиональной подготовки, подтвержденной удостоверениями на право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61740086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417D0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5417D0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417D0" w:rsidRPr="0027637A">
              <w:rPr>
                <w:rFonts w:ascii="Times New Roman" w:hAnsi="Times New Roman" w:cs="Times New Roman"/>
                <w:sz w:val="24"/>
                <w:szCs w:val="24"/>
              </w:rPr>
              <w:t>50 лет НЛМК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 xml:space="preserve"> (поз. 1)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70198824" w:rsidR="00A836A2" w:rsidRPr="007C3271" w:rsidRDefault="00A836A2" w:rsidP="005417D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196 рабочих дней </w:t>
            </w:r>
            <w:r w:rsidR="005417D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D6FCB6E" w:rsidR="0059549E" w:rsidRPr="0096707B" w:rsidRDefault="0059549E" w:rsidP="006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A34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7C0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45C">
              <w:t xml:space="preserve"> </w:t>
            </w: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3B751D11" w14:textId="77777777" w:rsidR="0020157B" w:rsidRPr="006A345C" w:rsidRDefault="0059549E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6A345C" w:rsidRPr="006A34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E8FB02" w14:textId="77777777" w:rsidR="006A345C" w:rsidRPr="006A345C" w:rsidRDefault="006A345C" w:rsidP="006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Наличие 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</w:t>
            </w:r>
          </w:p>
          <w:p w14:paraId="02F22970" w14:textId="77777777" w:rsidR="006A345C" w:rsidRPr="006A345C" w:rsidRDefault="006A345C" w:rsidP="006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у ИП или ЮЛ (исполнителя работ) не менее 2-х специалистов по месту основной работы </w:t>
            </w:r>
            <w:r w:rsidRPr="006A3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организации строительства, сведения о которых включены в национальные реестры специалистов, предусмотренные ст. 55.5-1 ГрК РФ;</w:t>
            </w:r>
          </w:p>
          <w:p w14:paraId="70918871" w14:textId="1F2C5986" w:rsidR="006A345C" w:rsidRPr="006A345C" w:rsidRDefault="006A345C" w:rsidP="006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Наличие у лиц, допущенных к производству работ, профессиональной подготовки, подтвержденной удостоверениями на право работ.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4CE16C1F" w14:textId="69108E52" w:rsidR="00B87936" w:rsidRDefault="004C248E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936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47EC7EFE" w14:textId="608A125E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5: </w:t>
      </w:r>
      <w:r w:rsidRPr="001A5F5A">
        <w:rPr>
          <w:rFonts w:ascii="Times New Roman" w:hAnsi="Times New Roman" w:cs="Times New Roman"/>
          <w:b/>
          <w:sz w:val="24"/>
          <w:szCs w:val="24"/>
        </w:rPr>
        <w:t>Рабоч</w:t>
      </w:r>
      <w:r w:rsidR="006A345C">
        <w:rPr>
          <w:rFonts w:ascii="Times New Roman" w:hAnsi="Times New Roman" w:cs="Times New Roman"/>
          <w:b/>
          <w:sz w:val="24"/>
          <w:szCs w:val="24"/>
        </w:rPr>
        <w:t>ая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документаци</w:t>
      </w:r>
      <w:r w:rsidR="006A345C">
        <w:rPr>
          <w:rFonts w:ascii="Times New Roman" w:hAnsi="Times New Roman" w:cs="Times New Roman"/>
          <w:b/>
          <w:sz w:val="24"/>
          <w:szCs w:val="24"/>
        </w:rPr>
        <w:t>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45C" w:rsidRPr="006A345C">
        <w:rPr>
          <w:rFonts w:ascii="Times New Roman" w:hAnsi="Times New Roman" w:cs="Times New Roman"/>
          <w:b/>
          <w:sz w:val="24"/>
          <w:szCs w:val="24"/>
        </w:rPr>
        <w:t>20001-1-ЭОМ</w:t>
      </w:r>
      <w:r w:rsidR="006A345C">
        <w:rPr>
          <w:rFonts w:ascii="Times New Roman" w:hAnsi="Times New Roman" w:cs="Times New Roman"/>
          <w:b/>
          <w:sz w:val="24"/>
          <w:szCs w:val="24"/>
        </w:rPr>
        <w:t xml:space="preserve"> «Электрическое освещение (внутреннее) и сило</w:t>
      </w:r>
      <w:bookmarkStart w:id="0" w:name="_GoBack"/>
      <w:bookmarkEnd w:id="0"/>
      <w:r w:rsidR="006A345C">
        <w:rPr>
          <w:rFonts w:ascii="Times New Roman" w:hAnsi="Times New Roman" w:cs="Times New Roman"/>
          <w:b/>
          <w:sz w:val="24"/>
          <w:szCs w:val="24"/>
        </w:rPr>
        <w:t>вое электрооборудование»</w:t>
      </w:r>
    </w:p>
    <w:sectPr w:rsidR="00B87936" w:rsidRPr="00B87936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C19AB" w14:textId="77777777" w:rsidR="0040219B" w:rsidRDefault="0040219B" w:rsidP="002B5312">
      <w:pPr>
        <w:spacing w:after="0" w:line="240" w:lineRule="auto"/>
      </w:pPr>
      <w:r>
        <w:separator/>
      </w:r>
    </w:p>
  </w:endnote>
  <w:endnote w:type="continuationSeparator" w:id="0">
    <w:p w14:paraId="01071431" w14:textId="77777777" w:rsidR="0040219B" w:rsidRDefault="0040219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B9AA9" w14:textId="77777777" w:rsidR="0040219B" w:rsidRDefault="0040219B" w:rsidP="002B5312">
      <w:pPr>
        <w:spacing w:after="0" w:line="240" w:lineRule="auto"/>
      </w:pPr>
      <w:r>
        <w:separator/>
      </w:r>
    </w:p>
  </w:footnote>
  <w:footnote w:type="continuationSeparator" w:id="0">
    <w:p w14:paraId="335F9A6B" w14:textId="77777777" w:rsidR="0040219B" w:rsidRDefault="0040219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5C5E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A5F5A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12100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3F7C09"/>
    <w:rsid w:val="0040219B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17D0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3D1B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345C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37A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936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437F1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96207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4EB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9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75</cp:revision>
  <cp:lastPrinted>2020-11-09T07:19:00Z</cp:lastPrinted>
  <dcterms:created xsi:type="dcterms:W3CDTF">2024-08-02T13:03:00Z</dcterms:created>
  <dcterms:modified xsi:type="dcterms:W3CDTF">2025-08-05T12:02:00Z</dcterms:modified>
</cp:coreProperties>
</file>